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E0CA" w14:textId="6F9A8EAA" w:rsidR="00263FD6" w:rsidRPr="00D10C1F" w:rsidRDefault="00065FBF" w:rsidP="00065FBF">
      <w:pPr>
        <w:widowControl w:val="0"/>
        <w:autoSpaceDE w:val="0"/>
        <w:autoSpaceDN w:val="0"/>
        <w:adjustRightInd w:val="0"/>
        <w:jc w:val="center"/>
        <w:rPr>
          <w:rFonts w:ascii="Clarendon Cn BT" w:hAnsi="Clarendon Cn BT"/>
          <w:color w:val="FF0000"/>
          <w:sz w:val="28"/>
          <w:szCs w:val="28"/>
          <w:lang w:val="en-US" w:eastAsia="ja-JP"/>
        </w:rPr>
      </w:pPr>
      <w:r>
        <w:rPr>
          <w:rFonts w:ascii="Clarendon Cn BT" w:hAnsi="Clarendon Cn BT"/>
          <w:noProof/>
          <w:color w:val="FF0000"/>
          <w:sz w:val="28"/>
          <w:szCs w:val="28"/>
          <w:lang w:val="en-US"/>
        </w:rPr>
        <w:drawing>
          <wp:inline distT="0" distB="0" distL="0" distR="0" wp14:anchorId="17600B51" wp14:editId="76E41B81">
            <wp:extent cx="1166495" cy="11664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on Valley Logo For Digital Hi Re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B119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FF0000"/>
          <w:sz w:val="28"/>
          <w:szCs w:val="28"/>
          <w:lang w:val="en-US" w:eastAsia="ja-JP"/>
        </w:rPr>
      </w:pPr>
    </w:p>
    <w:p w14:paraId="280DDA9C" w14:textId="156A6A54" w:rsidR="004D77AE" w:rsidRPr="00065FBF" w:rsidRDefault="00EA386F" w:rsidP="00065FBF">
      <w:pPr>
        <w:widowControl w:val="0"/>
        <w:autoSpaceDE w:val="0"/>
        <w:autoSpaceDN w:val="0"/>
        <w:adjustRightInd w:val="0"/>
        <w:jc w:val="center"/>
        <w:rPr>
          <w:rFonts w:ascii="Clarendon Cn BT" w:hAnsi="Clarendon Cn BT"/>
          <w:color w:val="9E194B"/>
          <w:sz w:val="28"/>
          <w:szCs w:val="28"/>
          <w:lang w:val="en-US" w:eastAsia="ja-JP"/>
        </w:rPr>
      </w:pPr>
      <w:r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>GROUP VISIT BOOKING FORM – 2017</w:t>
      </w:r>
      <w:r w:rsidR="004D77AE"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 xml:space="preserve"> – DURING PUBLIC OPENING</w:t>
      </w:r>
    </w:p>
    <w:p w14:paraId="0264B99A" w14:textId="1A50FD5F" w:rsidR="008B6262" w:rsidRPr="00065FBF" w:rsidRDefault="008B6262" w:rsidP="00065FBF">
      <w:pPr>
        <w:widowControl w:val="0"/>
        <w:autoSpaceDE w:val="0"/>
        <w:autoSpaceDN w:val="0"/>
        <w:adjustRightInd w:val="0"/>
        <w:jc w:val="center"/>
        <w:rPr>
          <w:rFonts w:ascii="Clarendon Cn BT" w:hAnsi="Clarendon Cn BT"/>
          <w:color w:val="FF0000"/>
          <w:sz w:val="28"/>
          <w:szCs w:val="28"/>
          <w:lang w:val="en-US" w:eastAsia="ja-JP"/>
        </w:rPr>
      </w:pPr>
      <w:r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>Groups are classed</w:t>
      </w:r>
      <w:r w:rsidR="00EA386F"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 xml:space="preserve"> as a non-educational visit</w:t>
      </w:r>
      <w:r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 xml:space="preserve"> of 20 or more paying visitors to the Park. </w:t>
      </w:r>
      <w:r w:rsidR="000D1DB9"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br/>
      </w:r>
      <w:r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 xml:space="preserve">We offer 10% off the day admission for groups. </w:t>
      </w:r>
      <w:r w:rsidR="000D1DB9"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br/>
      </w:r>
      <w:r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>For further information call 0117 986</w:t>
      </w:r>
      <w:r w:rsidR="00D10C1F"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 xml:space="preserve"> </w:t>
      </w:r>
      <w:r w:rsidRPr="00065FBF">
        <w:rPr>
          <w:rFonts w:ascii="Clarendon Cn BT" w:hAnsi="Clarendon Cn BT"/>
          <w:color w:val="9E194B"/>
          <w:sz w:val="28"/>
          <w:szCs w:val="28"/>
          <w:lang w:val="en-US" w:eastAsia="ja-JP"/>
        </w:rPr>
        <w:t>4929 or email</w:t>
      </w:r>
      <w:r w:rsidRPr="00065FBF">
        <w:rPr>
          <w:rFonts w:ascii="Clarendon Cn BT" w:hAnsi="Clarendon Cn BT"/>
          <w:color w:val="FF0000"/>
          <w:sz w:val="28"/>
          <w:szCs w:val="28"/>
          <w:lang w:val="en-US" w:eastAsia="ja-JP"/>
        </w:rPr>
        <w:t xml:space="preserve"> </w:t>
      </w:r>
      <w:hyperlink r:id="rId7" w:history="1">
        <w:r w:rsidR="00D10C1F" w:rsidRPr="00065FBF">
          <w:rPr>
            <w:rStyle w:val="Hyperlink"/>
            <w:rFonts w:ascii="Clarendon Cn BT" w:hAnsi="Clarendon Cn BT"/>
            <w:sz w:val="28"/>
            <w:szCs w:val="28"/>
          </w:rPr>
          <w:t>info@avonvalley.co.uk</w:t>
        </w:r>
      </w:hyperlink>
    </w:p>
    <w:p w14:paraId="368853EF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2708D9AF" w14:textId="438302B0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 xml:space="preserve">NAME OF GROUP: </w:t>
      </w:r>
    </w:p>
    <w:p w14:paraId="1993CA98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55CFEFA6" w14:textId="04B259E6" w:rsidR="00263FD6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>CONTACT NAME</w:t>
      </w:r>
      <w:r w:rsidR="008B6262" w:rsidRPr="00D10C1F">
        <w:rPr>
          <w:rFonts w:ascii="Clarendon Cn BT" w:hAnsi="Clarendon Cn BT"/>
          <w:color w:val="000000"/>
          <w:lang w:val="en-US" w:eastAsia="ja-JP"/>
        </w:rPr>
        <w:t>:</w:t>
      </w:r>
      <w:r w:rsidRPr="00D10C1F">
        <w:rPr>
          <w:rFonts w:ascii="Clarendon Cn BT" w:hAnsi="Clarendon Cn BT"/>
          <w:color w:val="000000"/>
          <w:lang w:val="en-US" w:eastAsia="ja-JP"/>
        </w:rPr>
        <w:t xml:space="preserve"> </w:t>
      </w:r>
    </w:p>
    <w:p w14:paraId="2529A99E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4A5CE4F8" w14:textId="3D35D141" w:rsidR="004D77AE" w:rsidRPr="00D10C1F" w:rsidRDefault="008B6262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>TE</w:t>
      </w:r>
      <w:r w:rsidR="004D77AE" w:rsidRPr="00D10C1F">
        <w:rPr>
          <w:rFonts w:ascii="Clarendon Cn BT" w:hAnsi="Clarendon Cn BT"/>
          <w:color w:val="000000"/>
          <w:lang w:val="en-US" w:eastAsia="ja-JP"/>
        </w:rPr>
        <w:t>L. NO</w:t>
      </w:r>
      <w:r w:rsidRPr="00D10C1F">
        <w:rPr>
          <w:rFonts w:ascii="Clarendon Cn BT" w:hAnsi="Clarendon Cn BT"/>
          <w:color w:val="000000"/>
          <w:lang w:val="en-US" w:eastAsia="ja-JP"/>
        </w:rPr>
        <w:t>:</w:t>
      </w:r>
    </w:p>
    <w:p w14:paraId="68C8DE60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7D07F25F" w14:textId="54A971DF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 xml:space="preserve">EMAIL: </w:t>
      </w:r>
    </w:p>
    <w:p w14:paraId="34EA1D20" w14:textId="77777777" w:rsidR="00263FD6" w:rsidRPr="00D10C1F" w:rsidRDefault="00263FD6" w:rsidP="00263FD6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146C1CC9" w14:textId="038247E4" w:rsidR="004D77AE" w:rsidRPr="00D10C1F" w:rsidRDefault="004D77AE" w:rsidP="00263FD6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 xml:space="preserve">ADDRESS: </w:t>
      </w:r>
    </w:p>
    <w:p w14:paraId="1298FB6D" w14:textId="77777777" w:rsidR="00263FD6" w:rsidRPr="00D10C1F" w:rsidRDefault="00263FD6" w:rsidP="00263FD6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11F2451D" w14:textId="4A96CB6A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>DATE OF VISIT:</w:t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8B6262" w:rsidRPr="00D10C1F">
        <w:rPr>
          <w:rFonts w:ascii="Clarendon Cn BT" w:hAnsi="Clarendon Cn BT"/>
          <w:color w:val="000000"/>
          <w:lang w:val="en-US" w:eastAsia="ja-JP"/>
        </w:rPr>
        <w:tab/>
      </w:r>
      <w:r w:rsidRPr="00D10C1F">
        <w:rPr>
          <w:rFonts w:ascii="Clarendon Cn BT" w:hAnsi="Clarendon Cn BT"/>
          <w:color w:val="000000"/>
          <w:lang w:val="en-US" w:eastAsia="ja-JP"/>
        </w:rPr>
        <w:t>TIME: FRO</w:t>
      </w:r>
      <w:r w:rsidR="008B6262" w:rsidRPr="00D10C1F">
        <w:rPr>
          <w:rFonts w:ascii="Clarendon Cn BT" w:hAnsi="Clarendon Cn BT"/>
          <w:color w:val="000000"/>
          <w:lang w:val="en-US" w:eastAsia="ja-JP"/>
        </w:rPr>
        <w:t>M</w:t>
      </w:r>
      <w:r w:rsidR="008B6262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Pr="00D10C1F">
        <w:rPr>
          <w:rFonts w:ascii="Clarendon Cn BT" w:hAnsi="Clarendon Cn BT"/>
          <w:color w:val="000000"/>
          <w:lang w:val="en-US" w:eastAsia="ja-JP"/>
        </w:rPr>
        <w:t>T</w:t>
      </w:r>
      <w:r w:rsidR="008B6262" w:rsidRPr="00D10C1F">
        <w:rPr>
          <w:rFonts w:ascii="Clarendon Cn BT" w:hAnsi="Clarendon Cn BT"/>
          <w:color w:val="000000"/>
          <w:lang w:val="en-US" w:eastAsia="ja-JP"/>
        </w:rPr>
        <w:t>O</w:t>
      </w:r>
    </w:p>
    <w:p w14:paraId="16522C13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160680E5" w14:textId="77777777" w:rsidR="008B6262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>TOTAL NUMBER VISITING:</w:t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</w:p>
    <w:p w14:paraId="0EBDB6AA" w14:textId="77777777" w:rsidR="008B6262" w:rsidRPr="00D10C1F" w:rsidRDefault="008B6262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589C51E1" w14:textId="295787C8" w:rsidR="00443764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>ADULTS</w:t>
      </w:r>
      <w:r w:rsidR="00D10C1F">
        <w:rPr>
          <w:rFonts w:ascii="Clarendon Cn BT" w:hAnsi="Clarendon Cn BT"/>
          <w:color w:val="000000"/>
          <w:lang w:val="en-US" w:eastAsia="ja-JP"/>
        </w:rPr>
        <w:tab/>
      </w:r>
      <w:r w:rsidR="00065FBF">
        <w:rPr>
          <w:rFonts w:ascii="Clarendon Cn BT" w:hAnsi="Clarendon Cn BT"/>
          <w:color w:val="000000"/>
          <w:lang w:val="en-US" w:eastAsia="ja-JP"/>
        </w:rPr>
        <w:tab/>
      </w:r>
      <w:r w:rsidR="00D10C1F">
        <w:rPr>
          <w:rFonts w:ascii="Clarendon Cn BT" w:hAnsi="Clarendon Cn BT"/>
          <w:color w:val="000000"/>
          <w:lang w:val="en-US" w:eastAsia="ja-JP"/>
        </w:rPr>
        <w:tab/>
      </w:r>
      <w:r w:rsidR="00D10C1F" w:rsidRPr="00D10C1F">
        <w:rPr>
          <w:rFonts w:ascii="Clarendon Cn BT" w:hAnsi="Clarendon Cn BT"/>
          <w:color w:val="000000"/>
          <w:lang w:val="en-US" w:eastAsia="ja-JP"/>
        </w:rPr>
        <w:t xml:space="preserve"> </w:t>
      </w:r>
      <w:r w:rsidR="00D10C1F" w:rsidRPr="00D10C1F">
        <w:rPr>
          <w:rFonts w:ascii="Clarendon Cn BT" w:hAnsi="Clarendon Cn BT"/>
          <w:color w:val="000000"/>
          <w:lang w:val="en-US" w:eastAsia="ja-JP"/>
        </w:rPr>
        <w:t>CHILDREN (2-16YRS)</w:t>
      </w:r>
      <w:r w:rsidR="00D10C1F">
        <w:rPr>
          <w:rFonts w:ascii="Clarendon Cn BT" w:hAnsi="Clarendon Cn BT"/>
          <w:color w:val="000000"/>
          <w:lang w:val="en-US" w:eastAsia="ja-JP"/>
        </w:rPr>
        <w:tab/>
      </w:r>
      <w:r w:rsidR="00065FBF">
        <w:rPr>
          <w:rFonts w:ascii="Clarendon Cn BT" w:hAnsi="Clarendon Cn BT"/>
          <w:color w:val="000000"/>
          <w:lang w:val="en-US" w:eastAsia="ja-JP"/>
        </w:rPr>
        <w:tab/>
      </w:r>
      <w:bookmarkStart w:id="0" w:name="_GoBack"/>
      <w:bookmarkEnd w:id="0"/>
      <w:r w:rsidR="00D10C1F">
        <w:rPr>
          <w:rFonts w:ascii="Clarendon Cn BT" w:hAnsi="Clarendon Cn BT"/>
          <w:color w:val="000000"/>
          <w:lang w:val="en-US" w:eastAsia="ja-JP"/>
        </w:rPr>
        <w:tab/>
        <w:t>TODDLERS (&lt;2YRS)</w:t>
      </w:r>
    </w:p>
    <w:p w14:paraId="50B44790" w14:textId="77777777" w:rsidR="00443764" w:rsidRPr="00D10C1F" w:rsidRDefault="00443764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</w:p>
    <w:p w14:paraId="28038CFA" w14:textId="698C29E2" w:rsidR="0067650B" w:rsidRPr="00D10C1F" w:rsidRDefault="0067650B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>ANY OTHER INFO</w:t>
      </w:r>
    </w:p>
    <w:p w14:paraId="2B442C96" w14:textId="77777777" w:rsidR="0067650B" w:rsidRPr="00D10C1F" w:rsidRDefault="0067650B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20"/>
          <w:szCs w:val="20"/>
          <w:lang w:val="en-US" w:eastAsia="ja-JP"/>
        </w:rPr>
      </w:pPr>
    </w:p>
    <w:p w14:paraId="716F4CB2" w14:textId="77777777" w:rsidR="0067650B" w:rsidRPr="00D10C1F" w:rsidRDefault="0067650B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20"/>
          <w:szCs w:val="20"/>
          <w:lang w:val="en-US" w:eastAsia="ja-JP"/>
        </w:rPr>
      </w:pPr>
    </w:p>
    <w:p w14:paraId="55DE34D2" w14:textId="6E122C51" w:rsidR="004D77AE" w:rsidRPr="00D10C1F" w:rsidRDefault="008B6262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20"/>
          <w:szCs w:val="20"/>
          <w:lang w:val="en-US" w:eastAsia="ja-JP"/>
        </w:rPr>
      </w:pPr>
      <w:r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t>DOES ANY MEMBER OF YOUR GROUP HAVE ADDITIONAL REQUIREMENTS THAT WE SHOULD BE AWARE OF? (E.G. DIFFICULTY WITH  WALKING, LEARNING DIFFICULTIES, ASTHMA ETC</w:t>
      </w:r>
      <w:r w:rsidR="004D77AE"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t>.</w:t>
      </w:r>
      <w:r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t>)</w:t>
      </w:r>
      <w:r w:rsidR="00263FD6"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t xml:space="preserve"> </w:t>
      </w:r>
      <w:r w:rsidR="00263FD6"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263FD6"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instrText xml:space="preserve"> FORMTEXT </w:instrText>
      </w:r>
      <w:r w:rsidR="00263FD6"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</w:r>
      <w:r w:rsidR="00263FD6"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fldChar w:fldCharType="separate"/>
      </w:r>
      <w:r w:rsidR="00263FD6" w:rsidRPr="00D10C1F">
        <w:rPr>
          <w:rFonts w:ascii="Clarendon Cn BT" w:hAnsi="Clarendon Cn BT"/>
          <w:noProof/>
          <w:color w:val="000000"/>
          <w:sz w:val="20"/>
          <w:szCs w:val="20"/>
          <w:lang w:val="en-US" w:eastAsia="ja-JP"/>
        </w:rPr>
        <w:t> </w:t>
      </w:r>
      <w:r w:rsidR="00263FD6" w:rsidRPr="00D10C1F">
        <w:rPr>
          <w:rFonts w:ascii="Clarendon Cn BT" w:hAnsi="Clarendon Cn BT"/>
          <w:noProof/>
          <w:color w:val="000000"/>
          <w:sz w:val="20"/>
          <w:szCs w:val="20"/>
          <w:lang w:val="en-US" w:eastAsia="ja-JP"/>
        </w:rPr>
        <w:t> </w:t>
      </w:r>
      <w:r w:rsidR="00263FD6" w:rsidRPr="00D10C1F">
        <w:rPr>
          <w:rFonts w:ascii="Clarendon Cn BT" w:hAnsi="Clarendon Cn BT"/>
          <w:noProof/>
          <w:color w:val="000000"/>
          <w:sz w:val="20"/>
          <w:szCs w:val="20"/>
          <w:lang w:val="en-US" w:eastAsia="ja-JP"/>
        </w:rPr>
        <w:t> </w:t>
      </w:r>
      <w:r w:rsidR="00263FD6" w:rsidRPr="00D10C1F">
        <w:rPr>
          <w:rFonts w:ascii="Clarendon Cn BT" w:hAnsi="Clarendon Cn BT"/>
          <w:noProof/>
          <w:color w:val="000000"/>
          <w:sz w:val="20"/>
          <w:szCs w:val="20"/>
          <w:lang w:val="en-US" w:eastAsia="ja-JP"/>
        </w:rPr>
        <w:t> </w:t>
      </w:r>
      <w:r w:rsidR="00263FD6" w:rsidRPr="00D10C1F">
        <w:rPr>
          <w:rFonts w:ascii="Clarendon Cn BT" w:hAnsi="Clarendon Cn BT"/>
          <w:noProof/>
          <w:color w:val="000000"/>
          <w:sz w:val="20"/>
          <w:szCs w:val="20"/>
          <w:lang w:val="en-US" w:eastAsia="ja-JP"/>
        </w:rPr>
        <w:t> </w:t>
      </w:r>
      <w:r w:rsidR="00263FD6" w:rsidRPr="00D10C1F">
        <w:rPr>
          <w:rFonts w:ascii="Clarendon Cn BT" w:hAnsi="Clarendon Cn BT"/>
          <w:color w:val="000000"/>
          <w:sz w:val="20"/>
          <w:szCs w:val="20"/>
          <w:lang w:val="en-US" w:eastAsia="ja-JP"/>
        </w:rPr>
        <w:fldChar w:fldCharType="end"/>
      </w:r>
      <w:bookmarkEnd w:id="1"/>
    </w:p>
    <w:p w14:paraId="489D50F4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20"/>
          <w:szCs w:val="20"/>
          <w:lang w:val="en-US" w:eastAsia="ja-JP"/>
        </w:rPr>
      </w:pPr>
    </w:p>
    <w:p w14:paraId="5637735C" w14:textId="77777777" w:rsidR="004D77AE" w:rsidRPr="00DB228A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9E194B"/>
          <w:lang w:val="en-US" w:eastAsia="ja-JP"/>
        </w:rPr>
      </w:pPr>
      <w:r w:rsidRPr="00DB228A">
        <w:rPr>
          <w:rFonts w:ascii="Clarendon Cn BT" w:hAnsi="Clarendon Cn BT"/>
          <w:color w:val="9E194B"/>
          <w:lang w:val="en-US" w:eastAsia="ja-JP"/>
        </w:rPr>
        <w:t>IMPORTANT – PLEASE NOTE THE FOLLOWING:-</w:t>
      </w:r>
    </w:p>
    <w:p w14:paraId="28517EA5" w14:textId="77777777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1. Whilst every effort is made to ensu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re that our park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is as safe as possible, adequate child supervision must be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provided by the group itself. We require a minimum of 1 adult per 6 children. Extra cover is always preferable.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Supervisors must be 18 years of age or over.</w:t>
      </w:r>
    </w:p>
    <w:p w14:paraId="59743AD5" w14:textId="77777777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2. Children and leaders must wear an identification to show which group they belong to</w:t>
      </w:r>
    </w:p>
    <w:p w14:paraId="5B01F4BD" w14:textId="77777777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(This can be as simple as a 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self-adhesive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label with the group’s name written on it).</w:t>
      </w:r>
    </w:p>
    <w:p w14:paraId="7516DE0F" w14:textId="77777777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3. During their visit leaders must remain with their own group of children in all areas of the park at all times, and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supervise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them accordingly.</w:t>
      </w:r>
    </w:p>
    <w:p w14:paraId="0951D8C4" w14:textId="57DE3316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4. 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Avon Valley 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will evict any child from the park if he or she is found to be behaving badly. It is therefore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important for gro</w:t>
      </w:r>
      <w:r w:rsidR="00DB228A">
        <w:rPr>
          <w:rFonts w:ascii="Clarendon Cn BT" w:hAnsi="Clarendon Cn BT"/>
          <w:color w:val="000000"/>
          <w:sz w:val="16"/>
          <w:szCs w:val="16"/>
          <w:lang w:val="en-US" w:eastAsia="ja-JP"/>
        </w:rPr>
        <w:t>up leaders to have both persona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l and transport available if it necessary to take a child home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during the day, and that there are adequate remaining adults still available to supervise.</w:t>
      </w:r>
    </w:p>
    <w:p w14:paraId="23F59FA9" w14:textId="77777777" w:rsidR="0067650B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5. 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Avon Valley 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is not able to accept responsibility for accidents to visitors or damage or loss of personal</w:t>
      </w:r>
      <w:r w:rsidR="00263FD6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</w:t>
      </w: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possessions caused during the visit.</w:t>
      </w:r>
      <w:r w:rsidR="0067650B"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 xml:space="preserve"> </w:t>
      </w:r>
    </w:p>
    <w:p w14:paraId="20FAE2AC" w14:textId="77777777" w:rsidR="0067650B" w:rsidRPr="00D10C1F" w:rsidRDefault="0067650B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</w:p>
    <w:p w14:paraId="53D6B6E0" w14:textId="77777777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16"/>
          <w:szCs w:val="16"/>
          <w:lang w:val="en-US" w:eastAsia="ja-JP"/>
        </w:rPr>
      </w:pPr>
      <w:r w:rsidRPr="00D10C1F">
        <w:rPr>
          <w:rFonts w:ascii="Clarendon Cn BT" w:hAnsi="Clarendon Cn BT"/>
          <w:color w:val="000000"/>
          <w:sz w:val="16"/>
          <w:szCs w:val="16"/>
          <w:lang w:val="en-US" w:eastAsia="ja-JP"/>
        </w:rPr>
        <w:t>I have read the information above and confirm that I wish to make a booking on the terms detailed above.</w:t>
      </w:r>
    </w:p>
    <w:p w14:paraId="6F3299C5" w14:textId="77777777" w:rsidR="00263FD6" w:rsidRPr="00D10C1F" w:rsidRDefault="00263FD6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sz w:val="22"/>
          <w:szCs w:val="22"/>
          <w:lang w:val="en-US" w:eastAsia="ja-JP"/>
        </w:rPr>
      </w:pPr>
    </w:p>
    <w:p w14:paraId="03421813" w14:textId="0C7CCDB1" w:rsidR="004D77AE" w:rsidRPr="00D10C1F" w:rsidRDefault="004D77AE" w:rsidP="004D77AE">
      <w:pPr>
        <w:widowControl w:val="0"/>
        <w:autoSpaceDE w:val="0"/>
        <w:autoSpaceDN w:val="0"/>
        <w:adjustRightInd w:val="0"/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>Signed</w:t>
      </w:r>
      <w:r w:rsidR="00263FD6" w:rsidRPr="00D10C1F">
        <w:rPr>
          <w:rFonts w:ascii="Clarendon Cn BT" w:hAnsi="Clarendon Cn BT"/>
          <w:color w:val="000000"/>
          <w:lang w:val="en-US" w:eastAsia="ja-JP"/>
        </w:rPr>
        <w:t>*</w:t>
      </w:r>
      <w:r w:rsidRPr="00D10C1F">
        <w:rPr>
          <w:rFonts w:ascii="Clarendon Cn BT" w:hAnsi="Clarendon Cn BT"/>
          <w:color w:val="000000"/>
          <w:lang w:val="en-US" w:eastAsia="ja-JP"/>
        </w:rPr>
        <w:t>:</w:t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="00263FD6" w:rsidRPr="00D10C1F">
        <w:rPr>
          <w:rFonts w:ascii="Clarendon Cn BT" w:hAnsi="Clarendon Cn BT"/>
          <w:color w:val="000000"/>
          <w:lang w:val="en-US" w:eastAsia="ja-JP"/>
        </w:rPr>
        <w:tab/>
      </w:r>
      <w:r w:rsidRPr="00D10C1F">
        <w:rPr>
          <w:rFonts w:ascii="Clarendon Cn BT" w:hAnsi="Clarendon Cn BT"/>
          <w:color w:val="000000"/>
          <w:lang w:val="en-US" w:eastAsia="ja-JP"/>
        </w:rPr>
        <w:t>Name:</w:t>
      </w:r>
      <w:r w:rsidR="008B6262" w:rsidRPr="00D10C1F">
        <w:rPr>
          <w:rFonts w:ascii="Clarendon Cn BT" w:hAnsi="Clarendon Cn BT"/>
          <w:color w:val="000000"/>
          <w:lang w:val="en-US" w:eastAsia="ja-JP"/>
        </w:rPr>
        <w:t xml:space="preserve"> </w:t>
      </w:r>
    </w:p>
    <w:p w14:paraId="19A24DF9" w14:textId="2AEBB5C6" w:rsidR="004D77AE" w:rsidRPr="00D10C1F" w:rsidRDefault="004D77AE" w:rsidP="004D77AE">
      <w:pPr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 xml:space="preserve">On behalf of: </w:t>
      </w:r>
    </w:p>
    <w:p w14:paraId="0295FE5D" w14:textId="77777777" w:rsidR="00263FD6" w:rsidRPr="00D10C1F" w:rsidRDefault="00263FD6" w:rsidP="004D77AE">
      <w:pPr>
        <w:rPr>
          <w:rFonts w:ascii="Clarendon Cn BT" w:hAnsi="Clarendon Cn BT"/>
          <w:color w:val="000000"/>
          <w:lang w:val="en-US" w:eastAsia="ja-JP"/>
        </w:rPr>
      </w:pPr>
    </w:p>
    <w:p w14:paraId="4F4BE30B" w14:textId="77777777" w:rsidR="00263FD6" w:rsidRPr="00D10C1F" w:rsidRDefault="00263FD6" w:rsidP="004D77AE">
      <w:pPr>
        <w:rPr>
          <w:rFonts w:ascii="Clarendon Cn BT" w:hAnsi="Clarendon Cn BT"/>
          <w:color w:val="000000"/>
          <w:lang w:val="en-US" w:eastAsia="ja-JP"/>
        </w:rPr>
      </w:pPr>
      <w:r w:rsidRPr="00D10C1F">
        <w:rPr>
          <w:rFonts w:ascii="Clarendon Cn BT" w:hAnsi="Clarendon Cn BT"/>
          <w:color w:val="000000"/>
          <w:lang w:val="en-US" w:eastAsia="ja-JP"/>
        </w:rPr>
        <w:t xml:space="preserve">* by electronically signing this signature and emailing the form in you agree to these terms and conditions. </w:t>
      </w:r>
    </w:p>
    <w:p w14:paraId="2D51EBC0" w14:textId="77777777" w:rsidR="00263FD6" w:rsidRPr="00D10C1F" w:rsidRDefault="00263FD6" w:rsidP="004D77AE">
      <w:pPr>
        <w:rPr>
          <w:rFonts w:ascii="Clarendon Cn BT" w:hAnsi="Clarendon Cn BT"/>
        </w:rPr>
      </w:pPr>
    </w:p>
    <w:p w14:paraId="49A3DACD" w14:textId="6E82FBD9" w:rsidR="00443764" w:rsidRPr="00D10C1F" w:rsidRDefault="00263FD6" w:rsidP="004D77AE">
      <w:pPr>
        <w:rPr>
          <w:rFonts w:ascii="Clarendon Cn BT" w:hAnsi="Clarendon Cn BT"/>
        </w:rPr>
      </w:pPr>
      <w:r w:rsidRPr="00D10C1F">
        <w:rPr>
          <w:rFonts w:ascii="Clarendon Cn BT" w:hAnsi="Clarendon Cn BT"/>
        </w:rPr>
        <w:t xml:space="preserve">PLEASE RETURN THIS FORM COMPLETED TO </w:t>
      </w:r>
      <w:hyperlink r:id="rId8" w:history="1">
        <w:r w:rsidR="00D10C1F" w:rsidRPr="00DB228A">
          <w:rPr>
            <w:rStyle w:val="Hyperlink"/>
            <w:rFonts w:ascii="Clarendon Cn BT" w:hAnsi="Clarendon Cn BT"/>
          </w:rPr>
          <w:t>info@avonvalley.co.uk</w:t>
        </w:r>
      </w:hyperlink>
      <w:r w:rsidRPr="00D10C1F">
        <w:rPr>
          <w:rFonts w:ascii="Clarendon Cn BT" w:hAnsi="Clarendon Cn BT"/>
        </w:rPr>
        <w:t xml:space="preserve"> you will then receive</w:t>
      </w:r>
      <w:r w:rsidR="008B6262" w:rsidRPr="00D10C1F">
        <w:rPr>
          <w:rFonts w:ascii="Clarendon Cn BT" w:hAnsi="Clarendon Cn BT"/>
        </w:rPr>
        <w:t xml:space="preserve"> a quote for the proposed visit to book with us.</w:t>
      </w:r>
    </w:p>
    <w:sectPr w:rsidR="00443764" w:rsidRPr="00D10C1F" w:rsidSect="00065FBF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733F" w14:textId="77777777" w:rsidR="002D0E94" w:rsidRDefault="002D0E94" w:rsidP="00065FBF">
      <w:r>
        <w:separator/>
      </w:r>
    </w:p>
  </w:endnote>
  <w:endnote w:type="continuationSeparator" w:id="0">
    <w:p w14:paraId="02C842B7" w14:textId="77777777" w:rsidR="002D0E94" w:rsidRDefault="002D0E94" w:rsidP="000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larendon Cn B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0EFD" w14:textId="77777777" w:rsidR="002D0E94" w:rsidRDefault="002D0E94" w:rsidP="00065FBF">
      <w:r>
        <w:separator/>
      </w:r>
    </w:p>
  </w:footnote>
  <w:footnote w:type="continuationSeparator" w:id="0">
    <w:p w14:paraId="5896493E" w14:textId="77777777" w:rsidR="002D0E94" w:rsidRDefault="002D0E94" w:rsidP="0006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E"/>
    <w:rsid w:val="00065FBF"/>
    <w:rsid w:val="000D1DB9"/>
    <w:rsid w:val="000E19BD"/>
    <w:rsid w:val="00263FD6"/>
    <w:rsid w:val="002C7650"/>
    <w:rsid w:val="002D0E94"/>
    <w:rsid w:val="00443764"/>
    <w:rsid w:val="004D77AE"/>
    <w:rsid w:val="0060657D"/>
    <w:rsid w:val="00640988"/>
    <w:rsid w:val="0067650B"/>
    <w:rsid w:val="007962DA"/>
    <w:rsid w:val="008220BA"/>
    <w:rsid w:val="008B6262"/>
    <w:rsid w:val="009561C7"/>
    <w:rsid w:val="00976ED2"/>
    <w:rsid w:val="00B2427E"/>
    <w:rsid w:val="00B72425"/>
    <w:rsid w:val="00D10C1F"/>
    <w:rsid w:val="00DB228A"/>
    <w:rsid w:val="00EA386F"/>
    <w:rsid w:val="00F6460E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A39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F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B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65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B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info@avonvalley.co.uk?subject=Group%20Visit%20to%20Avon%20Valley" TargetMode="External"/><Relationship Id="rId8" Type="http://schemas.openxmlformats.org/officeDocument/2006/relationships/hyperlink" Target="mailto:info@avonvalley.co.uk?subject=Group%20Visit%20to%20Avon%20Valle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Douglas</dc:creator>
  <cp:lastModifiedBy>kim pounsberry</cp:lastModifiedBy>
  <cp:revision>2</cp:revision>
  <dcterms:created xsi:type="dcterms:W3CDTF">2017-01-31T12:07:00Z</dcterms:created>
  <dcterms:modified xsi:type="dcterms:W3CDTF">2017-01-31T12:07:00Z</dcterms:modified>
</cp:coreProperties>
</file>